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0EFB3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322078">
        <w:rPr>
          <w:rFonts w:ascii="Times New Roman" w:eastAsia="Times New Roman" w:hAnsi="Times New Roman" w:cs="Times New Roman"/>
          <w:sz w:val="24"/>
        </w:rPr>
        <w:t xml:space="preserve">   06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322078">
        <w:rPr>
          <w:rFonts w:ascii="Times New Roman" w:eastAsia="Times New Roman" w:hAnsi="Times New Roman" w:cs="Times New Roman"/>
          <w:sz w:val="24"/>
        </w:rPr>
        <w:t>ноября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607C49">
        <w:rPr>
          <w:rFonts w:ascii="Times New Roman" w:eastAsia="Times New Roman" w:hAnsi="Times New Roman" w:cs="Times New Roman"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2E0BD2" w:rsidRPr="00E8786C" w:rsidP="002E0BD2" w14:paraId="0E5E957B" w14:textId="16E4DCF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322078">
        <w:rPr>
          <w:rFonts w:ascii="Times New Roman" w:eastAsia="Times New Roman" w:hAnsi="Times New Roman" w:cs="Times New Roman"/>
          <w:b/>
          <w:bCs/>
          <w:sz w:val="24"/>
        </w:rPr>
        <w:t>1094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607C49">
        <w:rPr>
          <w:rFonts w:ascii="Times New Roman" w:eastAsia="Times New Roman" w:hAnsi="Times New Roman" w:cs="Times New Roman"/>
          <w:b/>
          <w:bCs/>
          <w:sz w:val="24"/>
        </w:rPr>
        <w:t>5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3B7A4D">
        <w:rPr>
          <w:rFonts w:ascii="Times New Roman" w:eastAsia="Times New Roman" w:hAnsi="Times New Roman" w:cs="Times New Roman"/>
          <w:b/>
          <w:iCs/>
          <w:sz w:val="24"/>
        </w:rPr>
        <w:t>М.А.***</w:t>
      </w:r>
      <w:r w:rsidRPr="00013344">
        <w:rPr>
          <w:rFonts w:ascii="Times New Roman" w:eastAsia="Times New Roman" w:hAnsi="Times New Roman" w:cs="Times New Roman"/>
          <w:iCs/>
          <w:sz w:val="24"/>
        </w:rPr>
        <w:t xml:space="preserve">, </w:t>
      </w:r>
      <w:r w:rsidR="00AB39EE">
        <w:rPr>
          <w:rFonts w:ascii="Times New Roman" w:eastAsia="Times New Roman" w:hAnsi="Times New Roman" w:cs="Times New Roman"/>
          <w:iCs/>
          <w:sz w:val="24"/>
        </w:rPr>
        <w:t xml:space="preserve">ранее </w:t>
      </w:r>
      <w:r w:rsidR="00AB39EE">
        <w:rPr>
          <w:rFonts w:ascii="Times New Roman" w:eastAsia="Times New Roman" w:hAnsi="Times New Roman" w:cs="Times New Roman"/>
          <w:iCs/>
          <w:sz w:val="24"/>
        </w:rPr>
        <w:t>привлекавшаяся</w:t>
      </w:r>
      <w:r w:rsidRPr="00AB39EE" w:rsidR="00AB39EE"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 w:rsidRPr="00E8786C">
        <w:rPr>
          <w:rFonts w:ascii="Times New Roman" w:eastAsia="Times New Roman" w:hAnsi="Times New Roman" w:cs="Times New Roman"/>
          <w:sz w:val="24"/>
        </w:rPr>
        <w:t xml:space="preserve">, </w:t>
      </w:r>
    </w:p>
    <w:p w:rsidR="002E0BD2" w:rsidRPr="00564A17" w:rsidP="002E0BD2" w14:paraId="5D994C00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УСТАНОВИЛ</w:t>
      </w:r>
      <w:r w:rsidRPr="00564A17"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2E0BD2" w14:paraId="50F0CBA0" w14:textId="18B4D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Петренко М.А</w:t>
      </w:r>
      <w:r w:rsidR="002E0BD2">
        <w:rPr>
          <w:rFonts w:ascii="Times New Roman" w:eastAsia="Times New Roman" w:hAnsi="Times New Roman" w:cs="Times New Roman"/>
          <w:sz w:val="24"/>
        </w:rPr>
        <w:t xml:space="preserve">., проживая по адресу: </w:t>
      </w:r>
      <w:r w:rsidR="003B7A4D">
        <w:rPr>
          <w:rFonts w:ascii="Times New Roman" w:eastAsia="Times New Roman" w:hAnsi="Times New Roman" w:cs="Times New Roman"/>
          <w:sz w:val="24"/>
        </w:rPr>
        <w:t>***</w:t>
      </w:r>
      <w:r w:rsidR="00EA769F"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и получив постановление по делу об административном правонарушении </w:t>
      </w:r>
      <w:r w:rsidRPr="00564A17" w:rsidR="002E0BD2">
        <w:rPr>
          <w:rFonts w:ascii="Times New Roman" w:eastAsia="Segoe UI Symbol" w:hAnsi="Times New Roman" w:cs="Times New Roman"/>
          <w:sz w:val="24"/>
        </w:rPr>
        <w:t>№</w:t>
      </w:r>
      <w:r w:rsidR="003B7A4D">
        <w:rPr>
          <w:rFonts w:ascii="Times New Roman" w:eastAsia="Times New Roman" w:hAnsi="Times New Roman" w:cs="Times New Roman"/>
          <w:sz w:val="24"/>
        </w:rPr>
        <w:t>***</w:t>
      </w:r>
      <w:r w:rsidRPr="00564A17" w:rsidR="002E0BD2">
        <w:rPr>
          <w:rFonts w:ascii="Times New Roman" w:eastAsia="Times New Roman" w:hAnsi="Times New Roman" w:cs="Times New Roman"/>
          <w:sz w:val="24"/>
        </w:rPr>
        <w:t xml:space="preserve"> от </w:t>
      </w:r>
      <w:r w:rsidR="00F07A25">
        <w:rPr>
          <w:rFonts w:ascii="Times New Roman" w:eastAsia="Times New Roman" w:hAnsi="Times New Roman" w:cs="Times New Roman"/>
          <w:sz w:val="24"/>
        </w:rPr>
        <w:t>08.07.2025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F07A25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500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F07A25">
        <w:rPr>
          <w:rFonts w:ascii="Times New Roman" w:eastAsia="Times New Roman" w:hAnsi="Times New Roman" w:cs="Times New Roman"/>
          <w:sz w:val="24"/>
        </w:rPr>
        <w:t>19.07.2025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F07A25">
        <w:rPr>
          <w:rFonts w:ascii="Times New Roman" w:eastAsia="Times New Roman" w:hAnsi="Times New Roman" w:cs="Times New Roman"/>
          <w:sz w:val="24"/>
        </w:rPr>
        <w:t>18.09.2025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3A94635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5FA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="00FF2C88">
        <w:rPr>
          <w:rFonts w:ascii="Times New Roman" w:eastAsia="Times New Roman" w:hAnsi="Times New Roman" w:cs="Times New Roman"/>
          <w:sz w:val="24"/>
        </w:rPr>
        <w:t xml:space="preserve">серии </w:t>
      </w:r>
      <w:r w:rsidR="003B7A4D">
        <w:rPr>
          <w:rFonts w:ascii="Times New Roman" w:eastAsia="Times New Roman" w:hAnsi="Times New Roman" w:cs="Times New Roman"/>
          <w:sz w:val="24"/>
        </w:rPr>
        <w:t>***</w:t>
      </w:r>
      <w:r w:rsidR="00FF2C88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F07A25">
        <w:rPr>
          <w:rFonts w:ascii="Times New Roman" w:eastAsia="Times New Roman" w:hAnsi="Times New Roman" w:cs="Times New Roman"/>
          <w:sz w:val="24"/>
        </w:rPr>
        <w:t>09.10.2025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F07A25">
        <w:rPr>
          <w:rFonts w:ascii="Times New Roman" w:eastAsia="Times New Roman" w:hAnsi="Times New Roman" w:cs="Times New Roman"/>
          <w:sz w:val="24"/>
        </w:rPr>
        <w:t>08.07.2025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6FA25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65F291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E10059" w:rsidR="00E10059">
        <w:rPr>
          <w:rFonts w:ascii="Times New Roman" w:eastAsia="Times New Roman" w:hAnsi="Times New Roman" w:cs="Times New Roman"/>
          <w:sz w:val="24"/>
        </w:rPr>
        <w:t>Петренко М.А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72F032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E10059">
        <w:rPr>
          <w:rFonts w:ascii="Times New Roman" w:eastAsia="Times New Roman" w:hAnsi="Times New Roman" w:cs="Times New Roman"/>
          <w:b/>
          <w:iCs/>
          <w:sz w:val="24"/>
        </w:rPr>
        <w:t xml:space="preserve">Петренко </w:t>
      </w:r>
      <w:r w:rsidR="003B7A4D">
        <w:rPr>
          <w:rFonts w:ascii="Times New Roman" w:eastAsia="Times New Roman" w:hAnsi="Times New Roman" w:cs="Times New Roman"/>
          <w:b/>
          <w:iCs/>
          <w:sz w:val="24"/>
        </w:rPr>
        <w:t>М.А.</w:t>
      </w:r>
      <w:r w:rsidRPr="00E10059" w:rsidR="00E10059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F07A25">
        <w:rPr>
          <w:rFonts w:ascii="Times New Roman" w:eastAsia="Times New Roman" w:hAnsi="Times New Roman" w:cs="Times New Roman"/>
          <w:sz w:val="24"/>
        </w:rPr>
        <w:t>трех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751DC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F07A25">
        <w:rPr>
          <w:rFonts w:ascii="Times New Roman" w:eastAsia="Times New Roman" w:hAnsi="Times New Roman" w:cs="Times New Roman"/>
          <w:sz w:val="24"/>
        </w:rPr>
        <w:t>3000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Настоящее постановление может быть обжаловано и опротестовано в Ханты-Мансийский районный суд через мирового судью в течение 10 суток со дня получения копии постановления.</w:t>
      </w:r>
    </w:p>
    <w:p w:rsidR="00860509" w:rsidRPr="00860509" w:rsidP="00860509" w14:paraId="6529170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860509" w:rsidRPr="00860509" w:rsidP="00860509" w14:paraId="7465A3A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860509" w:rsidRPr="00860509" w:rsidP="00860509" w14:paraId="7A4574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860509" w:rsidRPr="00860509" w:rsidP="00860509" w14:paraId="5596ED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Банк: РКЦ Ханты-Мансийск//УФК по Ханты-Мансийскому автономному округу – Югре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</w:p>
    <w:p w:rsidR="00860509" w:rsidRPr="00860509" w:rsidP="00860509" w14:paraId="1A22DC5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860509" w:rsidRPr="00860509" w:rsidP="00860509" w14:paraId="466C957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860509" w:rsidRPr="00860509" w:rsidP="00860509" w14:paraId="4EAF644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860509" w:rsidP="00860509" w14:paraId="502F60B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0385E" w:rsidP="00860509" w14:paraId="21E73169" w14:textId="6F32C1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 w:rsidR="00F43041">
        <w:rPr>
          <w:rFonts w:ascii="Times New Roman" w:eastAsia="Times New Roman" w:hAnsi="Times New Roman" w:cs="Times New Roman"/>
          <w:sz w:val="24"/>
        </w:rPr>
        <w:t xml:space="preserve">УИН </w:t>
      </w:r>
      <w:r w:rsidRPr="00F07A25" w:rsidR="00F07A25">
        <w:rPr>
          <w:rFonts w:ascii="Times New Roman" w:eastAsia="Times New Roman" w:hAnsi="Times New Roman" w:cs="Times New Roman"/>
          <w:sz w:val="24"/>
        </w:rPr>
        <w:t>0412365400765010942520117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4758CFE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023A9"/>
    <w:rsid w:val="00011AC4"/>
    <w:rsid w:val="00013344"/>
    <w:rsid w:val="000451B0"/>
    <w:rsid w:val="000A4F07"/>
    <w:rsid w:val="0015195E"/>
    <w:rsid w:val="0016161A"/>
    <w:rsid w:val="001758BA"/>
    <w:rsid w:val="00184FF6"/>
    <w:rsid w:val="002348A3"/>
    <w:rsid w:val="00255A00"/>
    <w:rsid w:val="00281C91"/>
    <w:rsid w:val="002E0BD2"/>
    <w:rsid w:val="00322078"/>
    <w:rsid w:val="00327CAC"/>
    <w:rsid w:val="00365857"/>
    <w:rsid w:val="0036738D"/>
    <w:rsid w:val="003726E1"/>
    <w:rsid w:val="003B7A4D"/>
    <w:rsid w:val="004375C8"/>
    <w:rsid w:val="0045642E"/>
    <w:rsid w:val="00487E8D"/>
    <w:rsid w:val="004D1910"/>
    <w:rsid w:val="0050385E"/>
    <w:rsid w:val="0051152A"/>
    <w:rsid w:val="00517B88"/>
    <w:rsid w:val="00564A17"/>
    <w:rsid w:val="00584088"/>
    <w:rsid w:val="00600D7C"/>
    <w:rsid w:val="00607C49"/>
    <w:rsid w:val="006104EA"/>
    <w:rsid w:val="00612DC1"/>
    <w:rsid w:val="006C2BFB"/>
    <w:rsid w:val="006E1F3E"/>
    <w:rsid w:val="006E7DE0"/>
    <w:rsid w:val="00712D42"/>
    <w:rsid w:val="007178A8"/>
    <w:rsid w:val="00751DC9"/>
    <w:rsid w:val="00762ED5"/>
    <w:rsid w:val="0077264A"/>
    <w:rsid w:val="00790ED5"/>
    <w:rsid w:val="008074FA"/>
    <w:rsid w:val="00816A37"/>
    <w:rsid w:val="00823DEB"/>
    <w:rsid w:val="00836B3C"/>
    <w:rsid w:val="00845074"/>
    <w:rsid w:val="00860509"/>
    <w:rsid w:val="008E6206"/>
    <w:rsid w:val="0094708A"/>
    <w:rsid w:val="00961968"/>
    <w:rsid w:val="0096517A"/>
    <w:rsid w:val="00970623"/>
    <w:rsid w:val="00A14F44"/>
    <w:rsid w:val="00A97006"/>
    <w:rsid w:val="00AB39EE"/>
    <w:rsid w:val="00AB694F"/>
    <w:rsid w:val="00AD79B1"/>
    <w:rsid w:val="00B71316"/>
    <w:rsid w:val="00B83B56"/>
    <w:rsid w:val="00BA46C2"/>
    <w:rsid w:val="00BE68F8"/>
    <w:rsid w:val="00C056CC"/>
    <w:rsid w:val="00C36221"/>
    <w:rsid w:val="00C727F0"/>
    <w:rsid w:val="00CE2FF1"/>
    <w:rsid w:val="00D86AEA"/>
    <w:rsid w:val="00DA4527"/>
    <w:rsid w:val="00DC6133"/>
    <w:rsid w:val="00DD73EC"/>
    <w:rsid w:val="00E10059"/>
    <w:rsid w:val="00E10792"/>
    <w:rsid w:val="00E21068"/>
    <w:rsid w:val="00E638ED"/>
    <w:rsid w:val="00E8786C"/>
    <w:rsid w:val="00E91511"/>
    <w:rsid w:val="00EA769F"/>
    <w:rsid w:val="00EE4937"/>
    <w:rsid w:val="00F07A25"/>
    <w:rsid w:val="00F43041"/>
    <w:rsid w:val="00F844A4"/>
    <w:rsid w:val="00F85B9B"/>
    <w:rsid w:val="00F86835"/>
    <w:rsid w:val="00FD1447"/>
    <w:rsid w:val="00FF2C88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